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FF4" w:rsidRDefault="00F62FF4" w:rsidP="00F62FF4">
      <w:pPr>
        <w:jc w:val="both"/>
        <w:rPr>
          <w:b/>
          <w:sz w:val="24"/>
        </w:rPr>
      </w:pPr>
      <w:bookmarkStart w:id="0" w:name="_GoBack"/>
      <w:r>
        <w:rPr>
          <w:b/>
          <w:sz w:val="24"/>
        </w:rPr>
        <w:t>E.P.R</w:t>
      </w:r>
      <w:r>
        <w:rPr>
          <w:b/>
          <w:sz w:val="24"/>
        </w:rPr>
        <w:t>.</w:t>
      </w:r>
      <w:r>
        <w:rPr>
          <w:b/>
          <w:sz w:val="24"/>
        </w:rPr>
        <w:t>E.S.-6.01.1</w:t>
      </w:r>
    </w:p>
    <w:bookmarkEnd w:id="0"/>
    <w:p w:rsidR="00F62FF4" w:rsidRDefault="00F62FF4" w:rsidP="00E85465">
      <w:pPr>
        <w:jc w:val="both"/>
        <w:rPr>
          <w:b/>
          <w:sz w:val="24"/>
        </w:rPr>
      </w:pPr>
      <w:r w:rsidRPr="00F62FF4">
        <w:rPr>
          <w:b/>
          <w:sz w:val="24"/>
        </w:rPr>
        <w:t xml:space="preserve">RETIRO CON RECUPERACIÓN Y COLOCACIÓN DE LAVADERO EXISTENTE DE GRANITO PARA PODER COLOCAR ESCALERA PROVISIONAL. </w:t>
      </w:r>
      <w:r w:rsidRPr="00F62FF4">
        <w:rPr>
          <w:sz w:val="24"/>
        </w:rPr>
        <w:t>EL PRECIO UNITARIO COMPRENDE LA MANO DE OBRA PARA LA REALIZACIÓN DE LOS TRABAJOS, LA HERRAMIENTA Y EQUIPO NECESARIO PARA LA REALIZACIÓN DE LOS MISMOS, EL RETIRO DE ESCOMBRO A PRIMERA ESTACIÓN EN COSTALES DE RAFIA Y TODO LO NECESARIO PARA SU CORRECTA EJECUCIÓN.  ASI COMO EL ACARREO A DEPÓSITO PARA SU CUSTODIA PARA SER COLOCADO AL TÉRMINO DE LOS TRABAJOS.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194104" w:rsidRDefault="00194104" w:rsidP="00EF75A3">
      <w:pPr>
        <w:jc w:val="both"/>
      </w:pPr>
      <w:r>
        <w:t xml:space="preserve">Inicialmente se realizará un registro gráfico y fotográfico de la ubicación y posición del elemento a retirar para su posterior </w:t>
      </w:r>
      <w:r w:rsidR="00CE3CFB">
        <w:t>recolocación</w:t>
      </w:r>
      <w:r>
        <w:t>.</w:t>
      </w:r>
    </w:p>
    <w:p w:rsidR="006878B2" w:rsidRDefault="00194104" w:rsidP="00EF75A3">
      <w:pPr>
        <w:jc w:val="both"/>
      </w:pPr>
      <w:r>
        <w:t>La liberación estará a cargo de mano de obra especializada con experiencia en obras similares, adecuada para efectuar los trabajos es turno diurno y/o nocturna, los trabajos se ejecutarán por medio manuales</w:t>
      </w:r>
      <w:r w:rsidR="006878B2">
        <w:t>.</w:t>
      </w:r>
      <w:r w:rsidR="0003148E">
        <w:t xml:space="preserve"> Se consideran todos los elementos de seguridad que sean necesarios para el personal y protección de las áreas y elementos arquitectónicos que se requieran durante la realización de los trabajos, así como la limpieza del área de trabajo durante y al finalizar los trabajos.</w:t>
      </w:r>
    </w:p>
    <w:p w:rsidR="00194104" w:rsidRDefault="0003148E" w:rsidP="00EF75A3">
      <w:pPr>
        <w:jc w:val="both"/>
      </w:pPr>
      <w:r>
        <w:t>El material de desperdicio se retirará de la obra hasta el sitio de acopio designado para trabajos del inmueble</w:t>
      </w:r>
      <w:r w:rsidR="00194104">
        <w:t xml:space="preserve">, procurando que durante el proceso de liberación se cuide de no dañar </w:t>
      </w:r>
      <w:r w:rsidR="00B71FD4">
        <w:t>los elementos estructurales</w:t>
      </w:r>
      <w:r w:rsidR="00194104">
        <w:t xml:space="preserve"> y/o decorativos existentes, así como equipo de seguridad apegándose a las normativas y reglamentos aplicables. Se colocará la señalización oportuna, para protección de los trabajadores y terceros.</w:t>
      </w:r>
    </w:p>
    <w:p w:rsidR="00DA6E36" w:rsidRDefault="00FC7F81" w:rsidP="00EF75A3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F95009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F73BCD">
        <w:t xml:space="preserve"> 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3148E"/>
    <w:rsid w:val="00194104"/>
    <w:rsid w:val="003C2AA5"/>
    <w:rsid w:val="003F0596"/>
    <w:rsid w:val="005557C9"/>
    <w:rsid w:val="006878B2"/>
    <w:rsid w:val="007F7B05"/>
    <w:rsid w:val="00831389"/>
    <w:rsid w:val="00906A07"/>
    <w:rsid w:val="00A574DF"/>
    <w:rsid w:val="00AD79BE"/>
    <w:rsid w:val="00B0027E"/>
    <w:rsid w:val="00B217B4"/>
    <w:rsid w:val="00B71FD4"/>
    <w:rsid w:val="00CE3CFB"/>
    <w:rsid w:val="00D679B9"/>
    <w:rsid w:val="00DA6E36"/>
    <w:rsid w:val="00E85465"/>
    <w:rsid w:val="00EF75A3"/>
    <w:rsid w:val="00F62FF4"/>
    <w:rsid w:val="00F73BCD"/>
    <w:rsid w:val="00F95009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2017-10-09T14:44:00Z</dcterms:created>
  <dcterms:modified xsi:type="dcterms:W3CDTF">2017-10-09T14:44:00Z</dcterms:modified>
</cp:coreProperties>
</file>